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37B1A" w14:textId="77777777" w:rsidR="00556863" w:rsidRDefault="0055686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62467F84" w14:textId="77777777" w:rsidR="00BE0B00" w:rsidRPr="00BB0814" w:rsidRDefault="006A5B7D" w:rsidP="00A00509">
      <w:pPr>
        <w:pStyle w:val="ConsPlusNormal"/>
        <w:spacing w:line="276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151BD2" w:rsidRPr="00BB0814">
        <w:rPr>
          <w:rFonts w:ascii="Arial" w:hAnsi="Arial" w:cs="Arial"/>
          <w:sz w:val="24"/>
          <w:szCs w:val="24"/>
        </w:rPr>
        <w:t>П</w:t>
      </w:r>
      <w:r w:rsidR="00BE0B00" w:rsidRPr="00BB0814">
        <w:rPr>
          <w:rFonts w:ascii="Arial" w:hAnsi="Arial" w:cs="Arial"/>
          <w:sz w:val="24"/>
          <w:szCs w:val="24"/>
        </w:rPr>
        <w:t xml:space="preserve">риложение </w:t>
      </w:r>
      <w:r w:rsidR="001F662F">
        <w:rPr>
          <w:rFonts w:ascii="Arial" w:hAnsi="Arial" w:cs="Arial"/>
          <w:sz w:val="24"/>
          <w:szCs w:val="24"/>
        </w:rPr>
        <w:t xml:space="preserve">№ </w:t>
      </w:r>
      <w:r w:rsidR="009434B3" w:rsidRPr="00BB0814">
        <w:rPr>
          <w:rFonts w:ascii="Arial" w:hAnsi="Arial" w:cs="Arial"/>
          <w:sz w:val="24"/>
          <w:szCs w:val="24"/>
        </w:rPr>
        <w:t>4</w:t>
      </w:r>
    </w:p>
    <w:p w14:paraId="4596DA72" w14:textId="77777777" w:rsidR="00151BD2" w:rsidRPr="00BB0814" w:rsidRDefault="00151BD2" w:rsidP="00A00509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bookmarkStart w:id="0" w:name="P150"/>
      <w:bookmarkEnd w:id="0"/>
      <w:r w:rsidRPr="00BB0814">
        <w:rPr>
          <w:rFonts w:ascii="Arial" w:hAnsi="Arial" w:cs="Arial"/>
          <w:sz w:val="24"/>
          <w:szCs w:val="24"/>
        </w:rPr>
        <w:t xml:space="preserve">к Порядку выявления и сноса (демонтажа)     </w:t>
      </w:r>
    </w:p>
    <w:p w14:paraId="47472C0B" w14:textId="77777777" w:rsidR="00151BD2" w:rsidRPr="00BB0814" w:rsidRDefault="00151BD2" w:rsidP="00A00509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 xml:space="preserve">объектов, не являющихся </w:t>
      </w:r>
    </w:p>
    <w:p w14:paraId="107179AA" w14:textId="77777777" w:rsidR="00151BD2" w:rsidRPr="00BB0814" w:rsidRDefault="00151BD2" w:rsidP="00A00509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объектами капитального</w:t>
      </w:r>
    </w:p>
    <w:p w14:paraId="6C553629" w14:textId="77777777" w:rsidR="00151BD2" w:rsidRPr="00BB0814" w:rsidRDefault="00151BD2" w:rsidP="00A00509">
      <w:pPr>
        <w:pStyle w:val="ConsPlusNormal"/>
        <w:spacing w:line="276" w:lineRule="auto"/>
        <w:ind w:left="5103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 xml:space="preserve">строительства, незаконно </w:t>
      </w:r>
    </w:p>
    <w:p w14:paraId="1C0BC712" w14:textId="77777777" w:rsidR="00151BD2" w:rsidRPr="00BB0814" w:rsidRDefault="00151BD2" w:rsidP="00A00509">
      <w:pPr>
        <w:pStyle w:val="ConsPlusNormal"/>
        <w:spacing w:line="276" w:lineRule="auto"/>
        <w:ind w:left="5103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размещенных в городском округе Долгопрудный Московской области</w:t>
      </w:r>
    </w:p>
    <w:p w14:paraId="0AE0C0E7" w14:textId="77777777" w:rsidR="00151BD2" w:rsidRPr="00BB0814" w:rsidRDefault="00151BD2" w:rsidP="001D0305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6B551CB5" w14:textId="77777777" w:rsidR="00151BD2" w:rsidRPr="00BB0814" w:rsidRDefault="00151BD2" w:rsidP="001D0305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3B3B2DD6" w14:textId="77777777" w:rsidR="00BE0B00" w:rsidRPr="00BB0814" w:rsidRDefault="008E35E6" w:rsidP="001D030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АКТ №________</w:t>
      </w:r>
    </w:p>
    <w:p w14:paraId="685A3BBD" w14:textId="77777777" w:rsidR="00985A9F" w:rsidRPr="00BB0814" w:rsidRDefault="002E6071" w:rsidP="001D030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О ВЫПОЛНЕНИИ (НЕ ВЫПОЛНЕНИИ) ТРЕБОВАНИЙ</w:t>
      </w:r>
    </w:p>
    <w:p w14:paraId="68B2A90F" w14:textId="77777777" w:rsidR="008E35E6" w:rsidRPr="00BB0814" w:rsidRDefault="002E6071" w:rsidP="001D0305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ПРЕДПИСАНИЯ  МЕЖВЕДОМСТВЕННОЙ</w:t>
      </w:r>
      <w:proofErr w:type="gramEnd"/>
      <w:r>
        <w:rPr>
          <w:rFonts w:ascii="Arial" w:hAnsi="Arial" w:cs="Arial"/>
          <w:sz w:val="24"/>
          <w:szCs w:val="24"/>
        </w:rPr>
        <w:t xml:space="preserve"> К</w:t>
      </w:r>
      <w:r w:rsidRPr="00BB0814">
        <w:rPr>
          <w:rFonts w:ascii="Arial" w:hAnsi="Arial" w:cs="Arial"/>
          <w:sz w:val="24"/>
          <w:szCs w:val="24"/>
        </w:rPr>
        <w:t xml:space="preserve">ОМИССИИ </w:t>
      </w:r>
    </w:p>
    <w:p w14:paraId="290C97C4" w14:textId="77777777" w:rsidR="00891C68" w:rsidRPr="00BB0814" w:rsidRDefault="00891C68" w:rsidP="001D0305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63270295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A9AF9CC" w14:textId="77777777" w:rsidR="00BE0B00" w:rsidRPr="00BB0814" w:rsidRDefault="001D0305" w:rsidP="001D0305">
      <w:pPr>
        <w:pStyle w:val="ConsPlusNonformat"/>
        <w:ind w:left="-142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«</w:t>
      </w:r>
      <w:r w:rsidR="00BE0B00" w:rsidRPr="00BB0814">
        <w:rPr>
          <w:rFonts w:ascii="Arial" w:hAnsi="Arial" w:cs="Arial"/>
          <w:sz w:val="24"/>
          <w:szCs w:val="24"/>
        </w:rPr>
        <w:t>___</w:t>
      </w:r>
      <w:r w:rsidRPr="00BB0814">
        <w:rPr>
          <w:rFonts w:ascii="Arial" w:hAnsi="Arial" w:cs="Arial"/>
          <w:sz w:val="24"/>
          <w:szCs w:val="24"/>
        </w:rPr>
        <w:t>»</w:t>
      </w:r>
      <w:r w:rsidR="00BE0B00" w:rsidRPr="00BB0814">
        <w:rPr>
          <w:rFonts w:ascii="Arial" w:hAnsi="Arial" w:cs="Arial"/>
          <w:sz w:val="24"/>
          <w:szCs w:val="24"/>
        </w:rPr>
        <w:t xml:space="preserve"> ___________ 20___ г.                  </w:t>
      </w:r>
      <w:r w:rsidRPr="00BB0814">
        <w:rPr>
          <w:rFonts w:ascii="Arial" w:hAnsi="Arial" w:cs="Arial"/>
          <w:sz w:val="24"/>
          <w:szCs w:val="24"/>
        </w:rPr>
        <w:t xml:space="preserve">  </w:t>
      </w:r>
      <w:r w:rsidR="00BE0B00" w:rsidRPr="00BB0814">
        <w:rPr>
          <w:rFonts w:ascii="Arial" w:hAnsi="Arial" w:cs="Arial"/>
          <w:sz w:val="24"/>
          <w:szCs w:val="24"/>
        </w:rPr>
        <w:t>городской округ</w:t>
      </w:r>
      <w:r w:rsidRPr="00BB0814">
        <w:rPr>
          <w:rFonts w:ascii="Arial" w:hAnsi="Arial" w:cs="Arial"/>
          <w:sz w:val="24"/>
          <w:szCs w:val="24"/>
        </w:rPr>
        <w:t xml:space="preserve"> </w:t>
      </w:r>
      <w:r w:rsidR="00BE0B00" w:rsidRPr="00BB0814"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566E07FC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 xml:space="preserve">        </w:t>
      </w:r>
    </w:p>
    <w:p w14:paraId="56353892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2C813B4" w14:textId="77777777" w:rsidR="00BE0B00" w:rsidRPr="00556863" w:rsidRDefault="002D265A" w:rsidP="0055686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Отдел по выявлению и демонтажу незаконных построек Управления земельно-имущественных отношений администрации городского округа Долгопрудный </w:t>
      </w:r>
      <w:r w:rsidR="00BE0B00" w:rsidRPr="00BB0814">
        <w:rPr>
          <w:rFonts w:ascii="Arial" w:hAnsi="Arial" w:cs="Arial"/>
          <w:sz w:val="24"/>
          <w:szCs w:val="24"/>
        </w:rPr>
        <w:t>___________________________________________</w:t>
      </w:r>
      <w:r w:rsidR="0099264C" w:rsidRPr="00BB0814">
        <w:rPr>
          <w:rFonts w:ascii="Arial" w:hAnsi="Arial" w:cs="Arial"/>
          <w:sz w:val="24"/>
          <w:szCs w:val="24"/>
        </w:rPr>
        <w:t>___</w:t>
      </w:r>
      <w:r w:rsidR="0095446C" w:rsidRPr="00BB0814">
        <w:rPr>
          <w:rFonts w:ascii="Arial" w:hAnsi="Arial" w:cs="Arial"/>
          <w:sz w:val="24"/>
          <w:szCs w:val="24"/>
        </w:rPr>
        <w:t>______________________________</w:t>
      </w:r>
      <w:r w:rsidR="00BE0B00" w:rsidRPr="00BB0814">
        <w:rPr>
          <w:rFonts w:ascii="Arial" w:hAnsi="Arial" w:cs="Arial"/>
          <w:sz w:val="24"/>
          <w:szCs w:val="24"/>
        </w:rPr>
        <w:t>___________________________________________</w:t>
      </w:r>
      <w:r w:rsidR="00556863">
        <w:rPr>
          <w:rFonts w:ascii="Arial" w:hAnsi="Arial" w:cs="Arial"/>
          <w:sz w:val="24"/>
          <w:szCs w:val="24"/>
        </w:rPr>
        <w:t>________________________</w:t>
      </w:r>
      <w:r w:rsidR="00556863" w:rsidRPr="00556863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</w:t>
      </w:r>
    </w:p>
    <w:p w14:paraId="60A8B1FC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___________________________________________________________________________</w:t>
      </w:r>
      <w:r w:rsidR="0099264C" w:rsidRPr="00BB0814">
        <w:rPr>
          <w:rFonts w:ascii="Arial" w:hAnsi="Arial" w:cs="Arial"/>
          <w:sz w:val="24"/>
          <w:szCs w:val="24"/>
        </w:rPr>
        <w:t>_</w:t>
      </w:r>
    </w:p>
    <w:p w14:paraId="42C10955" w14:textId="146E0D4A" w:rsidR="00BE0B00" w:rsidRPr="00BB0814" w:rsidRDefault="00BE0B00" w:rsidP="00BE0B00">
      <w:pPr>
        <w:pStyle w:val="ConsPlusNonformat"/>
        <w:jc w:val="both"/>
        <w:rPr>
          <w:rFonts w:ascii="Arial" w:hAnsi="Arial" w:cs="Arial"/>
        </w:rPr>
      </w:pPr>
      <w:r w:rsidRPr="00BB0814">
        <w:rPr>
          <w:rFonts w:ascii="Arial" w:hAnsi="Arial" w:cs="Arial"/>
          <w:sz w:val="24"/>
          <w:szCs w:val="24"/>
        </w:rPr>
        <w:t xml:space="preserve">                    </w:t>
      </w:r>
      <w:r w:rsidR="0099264C" w:rsidRPr="00BB0814">
        <w:rPr>
          <w:rFonts w:ascii="Arial" w:hAnsi="Arial" w:cs="Arial"/>
          <w:sz w:val="24"/>
          <w:szCs w:val="24"/>
        </w:rPr>
        <w:t xml:space="preserve">                         </w:t>
      </w:r>
      <w:r w:rsidR="00B40259">
        <w:rPr>
          <w:rFonts w:ascii="Arial" w:hAnsi="Arial" w:cs="Arial"/>
          <w:sz w:val="24"/>
          <w:szCs w:val="24"/>
        </w:rPr>
        <w:t xml:space="preserve">            </w:t>
      </w:r>
      <w:r w:rsidR="0099264C" w:rsidRPr="00BB0814">
        <w:rPr>
          <w:rFonts w:ascii="Arial" w:hAnsi="Arial" w:cs="Arial"/>
          <w:sz w:val="24"/>
          <w:szCs w:val="24"/>
        </w:rPr>
        <w:t xml:space="preserve"> </w:t>
      </w:r>
      <w:r w:rsidRPr="00BB0814">
        <w:rPr>
          <w:rFonts w:ascii="Arial" w:hAnsi="Arial" w:cs="Arial"/>
        </w:rPr>
        <w:t>(Ф.И.О., должность)</w:t>
      </w:r>
    </w:p>
    <w:p w14:paraId="028FD43B" w14:textId="77777777" w:rsidR="00BE0B00" w:rsidRPr="00BB0814" w:rsidRDefault="002D265A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составил</w:t>
      </w:r>
      <w:r w:rsidR="00BE0B00" w:rsidRPr="00BB0814">
        <w:rPr>
          <w:rFonts w:ascii="Arial" w:hAnsi="Arial" w:cs="Arial"/>
          <w:sz w:val="24"/>
          <w:szCs w:val="24"/>
        </w:rPr>
        <w:t xml:space="preserve"> настоящий акт о том, что:</w:t>
      </w:r>
    </w:p>
    <w:p w14:paraId="62CD8072" w14:textId="77777777" w:rsidR="004D6638" w:rsidRPr="00BB0814" w:rsidRDefault="00BE0B00" w:rsidP="004D663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 xml:space="preserve">гр. _______________________________________________, </w:t>
      </w:r>
      <w:r w:rsidR="004D6638" w:rsidRPr="00BB0814">
        <w:rPr>
          <w:rFonts w:ascii="Arial" w:hAnsi="Arial" w:cs="Arial"/>
          <w:sz w:val="24"/>
          <w:szCs w:val="24"/>
        </w:rPr>
        <w:t xml:space="preserve">разместивший такой </w:t>
      </w:r>
    </w:p>
    <w:p w14:paraId="00C58B48" w14:textId="77777777" w:rsidR="004D6638" w:rsidRPr="00BB0814" w:rsidRDefault="004D6638" w:rsidP="004D663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</w:rPr>
        <w:t xml:space="preserve">                                         (если лицо установлено)</w:t>
      </w:r>
    </w:p>
    <w:p w14:paraId="77C7B193" w14:textId="77777777" w:rsidR="00B40259" w:rsidRDefault="0086140F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О</w:t>
      </w:r>
      <w:r w:rsidR="004D6638" w:rsidRPr="00BB0814">
        <w:rPr>
          <w:rFonts w:ascii="Arial" w:hAnsi="Arial" w:cs="Arial"/>
          <w:sz w:val="24"/>
          <w:szCs w:val="24"/>
        </w:rPr>
        <w:t>бъект</w:t>
      </w:r>
      <w:r w:rsidR="00D67C4B">
        <w:rPr>
          <w:rFonts w:ascii="Arial" w:hAnsi="Arial" w:cs="Arial"/>
          <w:sz w:val="24"/>
          <w:szCs w:val="24"/>
        </w:rPr>
        <w:t xml:space="preserve"> (</w:t>
      </w:r>
      <w:r w:rsidR="004D6638" w:rsidRPr="00BB0814">
        <w:rPr>
          <w:rFonts w:ascii="Arial" w:hAnsi="Arial" w:cs="Arial"/>
          <w:sz w:val="24"/>
          <w:szCs w:val="24"/>
        </w:rPr>
        <w:t>в чьей собственности находится объект, и (или) фактически осуществляющий использование объекта</w:t>
      </w:r>
      <w:r w:rsidR="00D67C4B">
        <w:rPr>
          <w:rFonts w:ascii="Arial" w:hAnsi="Arial" w:cs="Arial"/>
          <w:sz w:val="24"/>
          <w:szCs w:val="24"/>
        </w:rPr>
        <w:t>)</w:t>
      </w:r>
      <w:r w:rsidR="004D6638" w:rsidRPr="00BB0814">
        <w:rPr>
          <w:rFonts w:ascii="Arial" w:hAnsi="Arial" w:cs="Arial"/>
          <w:sz w:val="24"/>
          <w:szCs w:val="24"/>
        </w:rPr>
        <w:t xml:space="preserve"> </w:t>
      </w:r>
      <w:r w:rsidR="00BE0B00" w:rsidRPr="00BB0814">
        <w:rPr>
          <w:rFonts w:ascii="Arial" w:hAnsi="Arial" w:cs="Arial"/>
          <w:sz w:val="24"/>
          <w:szCs w:val="24"/>
        </w:rPr>
        <w:t>по адресу:</w:t>
      </w:r>
      <w:r w:rsidR="002D265A">
        <w:rPr>
          <w:rFonts w:ascii="Arial" w:hAnsi="Arial" w:cs="Arial"/>
          <w:sz w:val="24"/>
          <w:szCs w:val="24"/>
        </w:rPr>
        <w:t xml:space="preserve"> </w:t>
      </w:r>
    </w:p>
    <w:p w14:paraId="357D08EC" w14:textId="5D0083A8" w:rsidR="00864677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4D6638" w:rsidRPr="00BB0814">
        <w:rPr>
          <w:rFonts w:ascii="Arial" w:hAnsi="Arial" w:cs="Arial"/>
          <w:sz w:val="24"/>
          <w:szCs w:val="24"/>
        </w:rPr>
        <w:t>__</w:t>
      </w:r>
      <w:r w:rsidR="002D265A">
        <w:rPr>
          <w:rFonts w:ascii="Arial" w:hAnsi="Arial" w:cs="Arial"/>
          <w:sz w:val="24"/>
          <w:szCs w:val="24"/>
        </w:rPr>
        <w:t>______</w:t>
      </w:r>
      <w:r w:rsidRPr="00BB0814">
        <w:rPr>
          <w:rFonts w:ascii="Arial" w:hAnsi="Arial" w:cs="Arial"/>
          <w:sz w:val="24"/>
          <w:szCs w:val="24"/>
        </w:rPr>
        <w:t xml:space="preserve"> </w:t>
      </w:r>
      <w:r w:rsidR="00864677">
        <w:rPr>
          <w:rFonts w:ascii="Arial" w:hAnsi="Arial" w:cs="Arial"/>
          <w:sz w:val="24"/>
          <w:szCs w:val="24"/>
        </w:rPr>
        <w:t xml:space="preserve">    </w:t>
      </w:r>
    </w:p>
    <w:p w14:paraId="18CC0F51" w14:textId="77777777" w:rsidR="00BE0B00" w:rsidRDefault="00BE0B00" w:rsidP="002D265A">
      <w:pPr>
        <w:pStyle w:val="ConsPlusNonformat"/>
        <w:jc w:val="center"/>
        <w:rPr>
          <w:rFonts w:ascii="Arial" w:hAnsi="Arial" w:cs="Arial"/>
        </w:rPr>
      </w:pPr>
      <w:r w:rsidRPr="00BB0814">
        <w:rPr>
          <w:rFonts w:ascii="Arial" w:hAnsi="Arial" w:cs="Arial"/>
        </w:rPr>
        <w:t>(адресные ориентиры расположения некапитального объекта</w:t>
      </w:r>
      <w:r w:rsidR="0095446C" w:rsidRPr="00BB0814">
        <w:rPr>
          <w:rFonts w:ascii="Arial" w:hAnsi="Arial" w:cs="Arial"/>
        </w:rPr>
        <w:t xml:space="preserve">, </w:t>
      </w:r>
      <w:r w:rsidRPr="00BB0814">
        <w:rPr>
          <w:rFonts w:ascii="Arial" w:hAnsi="Arial" w:cs="Arial"/>
        </w:rPr>
        <w:t>вид некапитального объекта)</w:t>
      </w:r>
    </w:p>
    <w:p w14:paraId="6774639A" w14:textId="77777777" w:rsidR="006E64BC" w:rsidRPr="006E64BC" w:rsidRDefault="006E64BC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771DE83A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 xml:space="preserve">выполнил (не выполнил) </w:t>
      </w:r>
      <w:r w:rsidR="008E35E6" w:rsidRPr="00BB0814">
        <w:rPr>
          <w:rFonts w:ascii="Arial" w:hAnsi="Arial" w:cs="Arial"/>
          <w:sz w:val="24"/>
          <w:szCs w:val="24"/>
        </w:rPr>
        <w:t xml:space="preserve">требование </w:t>
      </w:r>
      <w:r w:rsidR="00973547" w:rsidRPr="00BB0814">
        <w:rPr>
          <w:rFonts w:ascii="Arial" w:hAnsi="Arial" w:cs="Arial"/>
          <w:sz w:val="24"/>
          <w:szCs w:val="24"/>
        </w:rPr>
        <w:t>П</w:t>
      </w:r>
      <w:r w:rsidR="008E35E6" w:rsidRPr="00BB0814">
        <w:rPr>
          <w:rFonts w:ascii="Arial" w:hAnsi="Arial" w:cs="Arial"/>
          <w:sz w:val="24"/>
          <w:szCs w:val="24"/>
        </w:rPr>
        <w:t>редписания</w:t>
      </w:r>
      <w:r w:rsidRPr="00BB0814">
        <w:rPr>
          <w:rFonts w:ascii="Arial" w:hAnsi="Arial" w:cs="Arial"/>
          <w:sz w:val="24"/>
          <w:szCs w:val="24"/>
        </w:rPr>
        <w:t xml:space="preserve">   Межведомственной   комиссии   </w:t>
      </w:r>
      <w:r w:rsidR="00CC44AC" w:rsidRPr="00BB0814">
        <w:rPr>
          <w:rFonts w:ascii="Arial" w:hAnsi="Arial" w:cs="Arial"/>
          <w:sz w:val="24"/>
          <w:szCs w:val="24"/>
        </w:rPr>
        <w:br/>
      </w:r>
      <w:r w:rsidRPr="00BB0814">
        <w:rPr>
          <w:rFonts w:ascii="Arial" w:hAnsi="Arial" w:cs="Arial"/>
          <w:sz w:val="24"/>
          <w:szCs w:val="24"/>
        </w:rPr>
        <w:t>от</w:t>
      </w:r>
      <w:r w:rsidR="0099264C" w:rsidRPr="00BB0814">
        <w:rPr>
          <w:rFonts w:ascii="Arial" w:hAnsi="Arial" w:cs="Arial"/>
          <w:sz w:val="24"/>
          <w:szCs w:val="24"/>
        </w:rPr>
        <w:t xml:space="preserve"> «</w:t>
      </w:r>
      <w:r w:rsidRPr="00BB0814">
        <w:rPr>
          <w:rFonts w:ascii="Arial" w:hAnsi="Arial" w:cs="Arial"/>
          <w:sz w:val="24"/>
          <w:szCs w:val="24"/>
        </w:rPr>
        <w:t>___</w:t>
      </w:r>
      <w:r w:rsidR="0099264C" w:rsidRPr="00BB0814">
        <w:rPr>
          <w:rFonts w:ascii="Arial" w:hAnsi="Arial" w:cs="Arial"/>
          <w:sz w:val="24"/>
          <w:szCs w:val="24"/>
        </w:rPr>
        <w:t>»</w:t>
      </w:r>
      <w:r w:rsidRPr="00BB0814">
        <w:rPr>
          <w:rFonts w:ascii="Arial" w:hAnsi="Arial" w:cs="Arial"/>
          <w:sz w:val="24"/>
          <w:szCs w:val="24"/>
        </w:rPr>
        <w:t xml:space="preserve"> _______________ 20___ г.</w:t>
      </w:r>
      <w:r w:rsidR="008E35E6" w:rsidRPr="00BB0814">
        <w:rPr>
          <w:rFonts w:ascii="Arial" w:hAnsi="Arial" w:cs="Arial"/>
          <w:sz w:val="24"/>
          <w:szCs w:val="24"/>
        </w:rPr>
        <w:t xml:space="preserve"> </w:t>
      </w:r>
      <w:r w:rsidRPr="00BB0814">
        <w:rPr>
          <w:rFonts w:ascii="Arial" w:hAnsi="Arial" w:cs="Arial"/>
          <w:sz w:val="24"/>
          <w:szCs w:val="24"/>
        </w:rPr>
        <w:t>№_______</w:t>
      </w:r>
    </w:p>
    <w:p w14:paraId="2FD4ED49" w14:textId="77777777" w:rsidR="00B40259" w:rsidRDefault="008E35E6" w:rsidP="00D246F5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 xml:space="preserve">Некапитальный </w:t>
      </w:r>
      <w:proofErr w:type="gramStart"/>
      <w:r w:rsidRPr="00BB0814">
        <w:rPr>
          <w:rFonts w:ascii="Arial" w:hAnsi="Arial" w:cs="Arial"/>
          <w:sz w:val="24"/>
          <w:szCs w:val="24"/>
        </w:rPr>
        <w:t>объект</w:t>
      </w:r>
      <w:r w:rsidR="00F22FC1">
        <w:rPr>
          <w:rFonts w:ascii="Arial" w:hAnsi="Arial" w:cs="Arial"/>
          <w:sz w:val="24"/>
          <w:szCs w:val="24"/>
        </w:rPr>
        <w:t>,</w:t>
      </w:r>
      <w:r w:rsidR="00151BD2" w:rsidRPr="00BB0814">
        <w:rPr>
          <w:rFonts w:ascii="Arial" w:hAnsi="Arial" w:cs="Arial"/>
          <w:sz w:val="24"/>
          <w:szCs w:val="24"/>
        </w:rPr>
        <w:t xml:space="preserve"> </w:t>
      </w:r>
      <w:r w:rsidRPr="00BB0814">
        <w:rPr>
          <w:rFonts w:ascii="Arial" w:hAnsi="Arial" w:cs="Arial"/>
          <w:sz w:val="24"/>
          <w:szCs w:val="24"/>
        </w:rPr>
        <w:t xml:space="preserve"> незаконно</w:t>
      </w:r>
      <w:proofErr w:type="gramEnd"/>
      <w:r w:rsidRPr="00BB081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B0814">
        <w:rPr>
          <w:rFonts w:ascii="Arial" w:hAnsi="Arial" w:cs="Arial"/>
          <w:sz w:val="24"/>
          <w:szCs w:val="24"/>
        </w:rPr>
        <w:t>размещенный</w:t>
      </w:r>
      <w:r w:rsidR="003A3AF4">
        <w:rPr>
          <w:rFonts w:ascii="Arial" w:hAnsi="Arial" w:cs="Arial"/>
          <w:sz w:val="24"/>
          <w:szCs w:val="24"/>
        </w:rPr>
        <w:t xml:space="preserve"> </w:t>
      </w:r>
      <w:r w:rsidRPr="00BB0814">
        <w:rPr>
          <w:rFonts w:ascii="Arial" w:hAnsi="Arial" w:cs="Arial"/>
          <w:sz w:val="24"/>
          <w:szCs w:val="24"/>
        </w:rPr>
        <w:t xml:space="preserve"> </w:t>
      </w:r>
      <w:r w:rsidR="00151BD2" w:rsidRPr="00BB0814">
        <w:rPr>
          <w:rFonts w:ascii="Arial" w:hAnsi="Arial" w:cs="Arial"/>
          <w:sz w:val="24"/>
          <w:szCs w:val="24"/>
        </w:rPr>
        <w:t>в</w:t>
      </w:r>
      <w:proofErr w:type="gramEnd"/>
      <w:r w:rsidR="00151BD2" w:rsidRPr="00BB0814">
        <w:rPr>
          <w:rFonts w:ascii="Arial" w:hAnsi="Arial" w:cs="Arial"/>
          <w:sz w:val="24"/>
          <w:szCs w:val="24"/>
        </w:rPr>
        <w:t xml:space="preserve"> городском округе Долгопрудный Московской области</w:t>
      </w:r>
      <w:r w:rsidR="00BE0B00" w:rsidRPr="00BB0814">
        <w:rPr>
          <w:rFonts w:ascii="Arial" w:hAnsi="Arial" w:cs="Arial"/>
          <w:sz w:val="24"/>
          <w:szCs w:val="24"/>
        </w:rPr>
        <w:t xml:space="preserve"> по адресу: </w:t>
      </w:r>
    </w:p>
    <w:p w14:paraId="5162FEBE" w14:textId="42F443AC" w:rsidR="00BE0B00" w:rsidRPr="00BB0814" w:rsidRDefault="00BE0B00" w:rsidP="00B4025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____________________________</w:t>
      </w:r>
      <w:r w:rsidR="00D246F5" w:rsidRPr="00BB0814">
        <w:rPr>
          <w:rFonts w:ascii="Arial" w:hAnsi="Arial" w:cs="Arial"/>
          <w:sz w:val="24"/>
          <w:szCs w:val="24"/>
        </w:rPr>
        <w:t>_________________</w:t>
      </w:r>
      <w:r w:rsidR="00151BD2" w:rsidRPr="00BB0814">
        <w:rPr>
          <w:rFonts w:ascii="Arial" w:hAnsi="Arial" w:cs="Arial"/>
          <w:sz w:val="24"/>
          <w:szCs w:val="24"/>
        </w:rPr>
        <w:t>______________________________</w:t>
      </w:r>
    </w:p>
    <w:p w14:paraId="5DD39AA9" w14:textId="5149A254" w:rsidR="00BE0B00" w:rsidRPr="00BB0814" w:rsidRDefault="00BE0B00" w:rsidP="00BE0B00">
      <w:pPr>
        <w:pStyle w:val="ConsPlusNonformat"/>
        <w:jc w:val="both"/>
        <w:rPr>
          <w:rFonts w:ascii="Arial" w:hAnsi="Arial" w:cs="Arial"/>
        </w:rPr>
      </w:pPr>
      <w:r w:rsidRPr="00BB0814">
        <w:rPr>
          <w:rFonts w:ascii="Arial" w:hAnsi="Arial" w:cs="Arial"/>
          <w:sz w:val="24"/>
          <w:szCs w:val="24"/>
        </w:rPr>
        <w:t xml:space="preserve">                     </w:t>
      </w:r>
      <w:r w:rsidR="00B40259">
        <w:rPr>
          <w:rFonts w:ascii="Arial" w:hAnsi="Arial" w:cs="Arial"/>
          <w:sz w:val="24"/>
          <w:szCs w:val="24"/>
        </w:rPr>
        <w:t xml:space="preserve">                                      </w:t>
      </w:r>
      <w:r w:rsidRPr="00BB0814">
        <w:rPr>
          <w:rFonts w:ascii="Arial" w:hAnsi="Arial" w:cs="Arial"/>
          <w:sz w:val="24"/>
          <w:szCs w:val="24"/>
        </w:rPr>
        <w:t xml:space="preserve">  </w:t>
      </w:r>
      <w:r w:rsidRPr="00BB0814">
        <w:rPr>
          <w:rFonts w:ascii="Arial" w:hAnsi="Arial" w:cs="Arial"/>
        </w:rPr>
        <w:t>(адресные ориентиры</w:t>
      </w:r>
      <w:r w:rsidR="00D246F5" w:rsidRPr="00BB0814">
        <w:rPr>
          <w:rFonts w:ascii="Arial" w:hAnsi="Arial" w:cs="Arial"/>
        </w:rPr>
        <w:t>)</w:t>
      </w:r>
    </w:p>
    <w:p w14:paraId="19E124DB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17D6">
        <w:rPr>
          <w:rFonts w:ascii="Arial" w:hAnsi="Arial" w:cs="Arial"/>
          <w:sz w:val="24"/>
          <w:szCs w:val="24"/>
        </w:rPr>
        <w:t>_____________________________</w:t>
      </w:r>
      <w:r w:rsidR="002D265A">
        <w:rPr>
          <w:rFonts w:ascii="Arial" w:hAnsi="Arial" w:cs="Arial"/>
          <w:sz w:val="24"/>
          <w:szCs w:val="24"/>
        </w:rPr>
        <w:t xml:space="preserve"> </w:t>
      </w:r>
      <w:r w:rsidR="003F64AD" w:rsidRPr="007F17D6">
        <w:rPr>
          <w:rFonts w:ascii="Arial" w:hAnsi="Arial" w:cs="Arial"/>
          <w:sz w:val="24"/>
          <w:szCs w:val="24"/>
        </w:rPr>
        <w:t>снесен</w:t>
      </w:r>
      <w:r w:rsidR="005334F2" w:rsidRPr="007F17D6">
        <w:rPr>
          <w:rFonts w:ascii="Arial" w:hAnsi="Arial" w:cs="Arial"/>
          <w:sz w:val="24"/>
          <w:szCs w:val="24"/>
        </w:rPr>
        <w:t>/</w:t>
      </w:r>
      <w:r w:rsidR="002D265A">
        <w:rPr>
          <w:rFonts w:ascii="Arial" w:hAnsi="Arial" w:cs="Arial"/>
          <w:sz w:val="24"/>
          <w:szCs w:val="24"/>
        </w:rPr>
        <w:t xml:space="preserve">не </w:t>
      </w:r>
      <w:r w:rsidR="003F64AD" w:rsidRPr="007F17D6">
        <w:rPr>
          <w:rFonts w:ascii="Arial" w:hAnsi="Arial" w:cs="Arial"/>
          <w:sz w:val="24"/>
          <w:szCs w:val="24"/>
        </w:rPr>
        <w:t>снесен</w:t>
      </w:r>
      <w:r w:rsidR="002D265A">
        <w:rPr>
          <w:rFonts w:ascii="Arial" w:hAnsi="Arial" w:cs="Arial"/>
          <w:sz w:val="24"/>
          <w:szCs w:val="24"/>
        </w:rPr>
        <w:t xml:space="preserve">, </w:t>
      </w:r>
      <w:r w:rsidR="005334F2" w:rsidRPr="007F17D6">
        <w:rPr>
          <w:rFonts w:ascii="Arial" w:hAnsi="Arial" w:cs="Arial"/>
          <w:sz w:val="24"/>
          <w:szCs w:val="24"/>
        </w:rPr>
        <w:t>демонтирован/не демонтирован</w:t>
      </w:r>
      <w:r w:rsidR="005334F2" w:rsidRPr="00BB0814">
        <w:rPr>
          <w:rFonts w:ascii="Arial" w:hAnsi="Arial" w:cs="Arial"/>
          <w:sz w:val="24"/>
          <w:szCs w:val="24"/>
        </w:rPr>
        <w:t xml:space="preserve"> </w:t>
      </w:r>
      <w:r w:rsidR="0076796E" w:rsidRPr="00BB0814">
        <w:rPr>
          <w:rFonts w:ascii="Arial" w:hAnsi="Arial" w:cs="Arial"/>
          <w:sz w:val="24"/>
          <w:szCs w:val="24"/>
        </w:rPr>
        <w:t xml:space="preserve"> </w:t>
      </w:r>
      <w:r w:rsidR="003F64AD" w:rsidRPr="00BB0814">
        <w:rPr>
          <w:rFonts w:ascii="Arial" w:hAnsi="Arial" w:cs="Arial"/>
          <w:sz w:val="24"/>
          <w:szCs w:val="24"/>
        </w:rPr>
        <w:br/>
      </w:r>
    </w:p>
    <w:p w14:paraId="6D4FA8C4" w14:textId="77777777" w:rsidR="00BE0B00" w:rsidRPr="00BB0814" w:rsidRDefault="002D265A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Управления земельно-имущественных отношений администрации городского округа Долгопрудный</w:t>
      </w:r>
      <w:r w:rsidR="00BE0B00" w:rsidRPr="00BB0814">
        <w:rPr>
          <w:rFonts w:ascii="Arial" w:hAnsi="Arial" w:cs="Arial"/>
          <w:sz w:val="24"/>
          <w:szCs w:val="24"/>
        </w:rPr>
        <w:t>:</w:t>
      </w:r>
    </w:p>
    <w:p w14:paraId="240A64C9" w14:textId="77777777" w:rsidR="00D246F5" w:rsidRPr="00BB0814" w:rsidRDefault="00D246F5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14:paraId="3DC936FB" w14:textId="77777777" w:rsidR="00BE0B00" w:rsidRPr="00BB0814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B4F0B5B" w14:textId="77777777" w:rsidR="00BE0B00" w:rsidRPr="00BB0814" w:rsidRDefault="002D265A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Сотрудники Отдела по выявлению и демонтажу</w:t>
      </w:r>
      <w:r w:rsidR="00BE0B00" w:rsidRPr="00BB0814">
        <w:rPr>
          <w:rFonts w:ascii="Arial" w:hAnsi="Arial" w:cs="Arial"/>
          <w:sz w:val="24"/>
          <w:szCs w:val="24"/>
        </w:rPr>
        <w:t>:</w:t>
      </w:r>
    </w:p>
    <w:p w14:paraId="52738989" w14:textId="77777777" w:rsidR="00D246F5" w:rsidRDefault="00D246F5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081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246F5" w:rsidSect="00B4025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954C1" w14:textId="77777777" w:rsidR="00650643" w:rsidRDefault="00650643" w:rsidP="00A4516A">
      <w:pPr>
        <w:spacing w:after="0" w:line="240" w:lineRule="auto"/>
      </w:pPr>
      <w:r>
        <w:separator/>
      </w:r>
    </w:p>
  </w:endnote>
  <w:endnote w:type="continuationSeparator" w:id="0">
    <w:p w14:paraId="0DBAF3EB" w14:textId="77777777" w:rsidR="00650643" w:rsidRDefault="00650643" w:rsidP="00A4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A6E4C" w14:textId="77777777" w:rsidR="00650643" w:rsidRDefault="00650643" w:rsidP="00A4516A">
      <w:pPr>
        <w:spacing w:after="0" w:line="240" w:lineRule="auto"/>
      </w:pPr>
      <w:r>
        <w:separator/>
      </w:r>
    </w:p>
  </w:footnote>
  <w:footnote w:type="continuationSeparator" w:id="0">
    <w:p w14:paraId="436C79C2" w14:textId="77777777" w:rsidR="00650643" w:rsidRDefault="00650643" w:rsidP="00A45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00"/>
    <w:rsid w:val="000105AF"/>
    <w:rsid w:val="000122D4"/>
    <w:rsid w:val="000431C9"/>
    <w:rsid w:val="0005635F"/>
    <w:rsid w:val="00083EB6"/>
    <w:rsid w:val="000A299E"/>
    <w:rsid w:val="00110256"/>
    <w:rsid w:val="001310B7"/>
    <w:rsid w:val="00151BD2"/>
    <w:rsid w:val="00155B13"/>
    <w:rsid w:val="00173127"/>
    <w:rsid w:val="00177B3B"/>
    <w:rsid w:val="00194A4F"/>
    <w:rsid w:val="001A79EE"/>
    <w:rsid w:val="001D0305"/>
    <w:rsid w:val="001F3D09"/>
    <w:rsid w:val="001F662F"/>
    <w:rsid w:val="00202DD8"/>
    <w:rsid w:val="00204068"/>
    <w:rsid w:val="00212BF5"/>
    <w:rsid w:val="0029158C"/>
    <w:rsid w:val="002A0A34"/>
    <w:rsid w:val="002A2707"/>
    <w:rsid w:val="002C6C2E"/>
    <w:rsid w:val="002D265A"/>
    <w:rsid w:val="002D6AFD"/>
    <w:rsid w:val="002E6071"/>
    <w:rsid w:val="003252CA"/>
    <w:rsid w:val="00331772"/>
    <w:rsid w:val="0034629F"/>
    <w:rsid w:val="00372250"/>
    <w:rsid w:val="003A19BA"/>
    <w:rsid w:val="003A3AF4"/>
    <w:rsid w:val="003F64AD"/>
    <w:rsid w:val="00447A49"/>
    <w:rsid w:val="00455787"/>
    <w:rsid w:val="004C2488"/>
    <w:rsid w:val="004D1E67"/>
    <w:rsid w:val="004D6638"/>
    <w:rsid w:val="0050771C"/>
    <w:rsid w:val="005334F2"/>
    <w:rsid w:val="00543D9E"/>
    <w:rsid w:val="00556863"/>
    <w:rsid w:val="005578DF"/>
    <w:rsid w:val="00570E3B"/>
    <w:rsid w:val="005A33FC"/>
    <w:rsid w:val="00607BAC"/>
    <w:rsid w:val="00607DF3"/>
    <w:rsid w:val="00616DD3"/>
    <w:rsid w:val="00623DF3"/>
    <w:rsid w:val="00650643"/>
    <w:rsid w:val="0066298F"/>
    <w:rsid w:val="00671FA5"/>
    <w:rsid w:val="0067223C"/>
    <w:rsid w:val="006928A9"/>
    <w:rsid w:val="006A5B7D"/>
    <w:rsid w:val="006E1C17"/>
    <w:rsid w:val="006E64BC"/>
    <w:rsid w:val="00713EB0"/>
    <w:rsid w:val="00744A1F"/>
    <w:rsid w:val="0076796E"/>
    <w:rsid w:val="00775ED5"/>
    <w:rsid w:val="00782E6E"/>
    <w:rsid w:val="007B2403"/>
    <w:rsid w:val="007C57E6"/>
    <w:rsid w:val="007E4FFE"/>
    <w:rsid w:val="007F17D6"/>
    <w:rsid w:val="00814B0D"/>
    <w:rsid w:val="00824BE3"/>
    <w:rsid w:val="00847417"/>
    <w:rsid w:val="00853E69"/>
    <w:rsid w:val="0086140F"/>
    <w:rsid w:val="00864677"/>
    <w:rsid w:val="00891C68"/>
    <w:rsid w:val="0089312B"/>
    <w:rsid w:val="008B1159"/>
    <w:rsid w:val="008D193C"/>
    <w:rsid w:val="008D2F07"/>
    <w:rsid w:val="008E35E6"/>
    <w:rsid w:val="008F3FF6"/>
    <w:rsid w:val="0093529D"/>
    <w:rsid w:val="00940E69"/>
    <w:rsid w:val="009434B3"/>
    <w:rsid w:val="0095446C"/>
    <w:rsid w:val="00967C14"/>
    <w:rsid w:val="00973547"/>
    <w:rsid w:val="00974E61"/>
    <w:rsid w:val="00983723"/>
    <w:rsid w:val="00985A9F"/>
    <w:rsid w:val="00985F4D"/>
    <w:rsid w:val="0099264C"/>
    <w:rsid w:val="009E7FC0"/>
    <w:rsid w:val="009F5979"/>
    <w:rsid w:val="00A00509"/>
    <w:rsid w:val="00A1489E"/>
    <w:rsid w:val="00A4516A"/>
    <w:rsid w:val="00A52BCF"/>
    <w:rsid w:val="00A72530"/>
    <w:rsid w:val="00AB0082"/>
    <w:rsid w:val="00AB5E6B"/>
    <w:rsid w:val="00AD1BAB"/>
    <w:rsid w:val="00B202BA"/>
    <w:rsid w:val="00B26567"/>
    <w:rsid w:val="00B270E8"/>
    <w:rsid w:val="00B40259"/>
    <w:rsid w:val="00BA4EF0"/>
    <w:rsid w:val="00BB0814"/>
    <w:rsid w:val="00BC3EA2"/>
    <w:rsid w:val="00BC75EE"/>
    <w:rsid w:val="00BE0B00"/>
    <w:rsid w:val="00BE12CA"/>
    <w:rsid w:val="00BF59A8"/>
    <w:rsid w:val="00C20D94"/>
    <w:rsid w:val="00C2695A"/>
    <w:rsid w:val="00C36EBD"/>
    <w:rsid w:val="00CA6003"/>
    <w:rsid w:val="00CB2DC7"/>
    <w:rsid w:val="00CB5006"/>
    <w:rsid w:val="00CC44AC"/>
    <w:rsid w:val="00CF0F65"/>
    <w:rsid w:val="00CF7832"/>
    <w:rsid w:val="00D21639"/>
    <w:rsid w:val="00D246F5"/>
    <w:rsid w:val="00D355F4"/>
    <w:rsid w:val="00D67516"/>
    <w:rsid w:val="00D67C4B"/>
    <w:rsid w:val="00DB645A"/>
    <w:rsid w:val="00DC1E77"/>
    <w:rsid w:val="00DE7BA2"/>
    <w:rsid w:val="00E165DE"/>
    <w:rsid w:val="00E63FE2"/>
    <w:rsid w:val="00EA50D3"/>
    <w:rsid w:val="00EE3236"/>
    <w:rsid w:val="00F132D5"/>
    <w:rsid w:val="00F17C6E"/>
    <w:rsid w:val="00F22FC1"/>
    <w:rsid w:val="00F36C94"/>
    <w:rsid w:val="00F41ED9"/>
    <w:rsid w:val="00F95654"/>
    <w:rsid w:val="00FD7878"/>
    <w:rsid w:val="00FE7C2D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1340"/>
  <w15:docId w15:val="{D4AC8855-0E90-4758-A6EE-613F65BD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B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E77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A4516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A4516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A45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05F0D-1B19-4256-9114-A529A222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Шашель Алексей Сергеевич</dc:creator>
  <cp:lastModifiedBy>Шишкина Елена Анатольевна</cp:lastModifiedBy>
  <cp:revision>3</cp:revision>
  <cp:lastPrinted>2025-07-17T05:52:00Z</cp:lastPrinted>
  <dcterms:created xsi:type="dcterms:W3CDTF">2025-07-17T05:49:00Z</dcterms:created>
  <dcterms:modified xsi:type="dcterms:W3CDTF">2025-07-17T05:52:00Z</dcterms:modified>
</cp:coreProperties>
</file>